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8E093D" w:rsidRDefault="008E093D" w:rsidP="0044639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495"/>
        <w:outlineLvl w:val="1"/>
        <w:rPr>
          <w:rFonts w:ascii="Times New Roman" w:hAnsi="Times New Roman"/>
          <w:b/>
          <w:sz w:val="28"/>
          <w:szCs w:val="28"/>
        </w:rPr>
      </w:pPr>
    </w:p>
    <w:p w:rsidR="008E093D" w:rsidRPr="00446399" w:rsidRDefault="008E093D" w:rsidP="00446399">
      <w:pPr>
        <w:pStyle w:val="ConsPlusTitle"/>
        <w:widowControl/>
        <w:ind w:left="6521"/>
        <w:rPr>
          <w:rFonts w:ascii="Times New Roman" w:hAnsi="Times New Roman" w:cs="Times New Roman"/>
          <w:b w:val="0"/>
        </w:rPr>
      </w:pPr>
      <w:r w:rsidRPr="00446399">
        <w:rPr>
          <w:rFonts w:ascii="Times New Roman" w:hAnsi="Times New Roman" w:cs="Times New Roman"/>
          <w:b w:val="0"/>
        </w:rPr>
        <w:t>Приложение № 6.5.</w:t>
      </w:r>
    </w:p>
    <w:p w:rsidR="008E093D" w:rsidRPr="00446399" w:rsidRDefault="008E093D" w:rsidP="00446399">
      <w:pPr>
        <w:pStyle w:val="ConsPlusTitle"/>
        <w:widowControl/>
        <w:ind w:left="6521"/>
        <w:rPr>
          <w:rFonts w:ascii="Times New Roman" w:hAnsi="Times New Roman" w:cs="Times New Roman"/>
          <w:b w:val="0"/>
        </w:rPr>
      </w:pPr>
      <w:r w:rsidRPr="00446399">
        <w:rPr>
          <w:rFonts w:ascii="Times New Roman" w:hAnsi="Times New Roman" w:cs="Times New Roman"/>
          <w:b w:val="0"/>
        </w:rPr>
        <w:t>к муниципальной программе</w:t>
      </w:r>
      <w:r w:rsidR="001039E9">
        <w:rPr>
          <w:rFonts w:ascii="Times New Roman" w:hAnsi="Times New Roman" w:cs="Times New Roman"/>
          <w:b w:val="0"/>
        </w:rPr>
        <w:t xml:space="preserve"> Парнинского сельсовета</w:t>
      </w:r>
    </w:p>
    <w:p w:rsidR="008E093D" w:rsidRPr="00446399" w:rsidRDefault="008E093D" w:rsidP="00446399">
      <w:pPr>
        <w:pStyle w:val="ConsPlusTitle"/>
        <w:widowControl/>
        <w:ind w:left="6521"/>
        <w:rPr>
          <w:rFonts w:ascii="Times New Roman" w:hAnsi="Times New Roman" w:cs="Times New Roman"/>
          <w:b w:val="0"/>
        </w:rPr>
      </w:pPr>
      <w:r w:rsidRPr="00446399">
        <w:rPr>
          <w:rFonts w:ascii="Times New Roman" w:hAnsi="Times New Roman" w:cs="Times New Roman"/>
          <w:b w:val="0"/>
        </w:rPr>
        <w:t>«Муниципальное управление»</w:t>
      </w:r>
    </w:p>
    <w:p w:rsidR="008E093D" w:rsidRPr="00446399" w:rsidRDefault="008E093D" w:rsidP="0044639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6521"/>
        <w:outlineLvl w:val="1"/>
        <w:rPr>
          <w:rFonts w:ascii="Times New Roman" w:hAnsi="Times New Roman"/>
          <w:b/>
          <w:sz w:val="20"/>
          <w:szCs w:val="20"/>
        </w:rPr>
      </w:pPr>
    </w:p>
    <w:p w:rsidR="008E093D" w:rsidRPr="00EF75B3" w:rsidRDefault="001039E9" w:rsidP="001039E9">
      <w:pPr>
        <w:pStyle w:val="a5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E093D" w:rsidRPr="00EF75B3">
        <w:rPr>
          <w:rFonts w:ascii="Times New Roman" w:hAnsi="Times New Roman"/>
          <w:b/>
          <w:sz w:val="28"/>
          <w:szCs w:val="28"/>
        </w:rPr>
        <w:t>ПАСПОРТ ПОДПРОГРАММЫ</w:t>
      </w:r>
    </w:p>
    <w:p w:rsidR="008E093D" w:rsidRPr="006572D1" w:rsidRDefault="008E093D" w:rsidP="00965116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572D1">
        <w:rPr>
          <w:rFonts w:ascii="Times New Roman" w:hAnsi="Times New Roman"/>
          <w:b/>
          <w:sz w:val="28"/>
          <w:szCs w:val="28"/>
        </w:rPr>
        <w:t>«Обеспечение реализации муниципальной программы»</w:t>
      </w: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923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925"/>
        <w:gridCol w:w="6998"/>
      </w:tblGrid>
      <w:tr w:rsidR="008E093D" w:rsidRPr="00D90BE1" w:rsidTr="006D34C2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4E26E0" w:rsidP="009651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8E093D" w:rsidP="00965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«Обеспечение реализации муниципальной программы» </w:t>
            </w:r>
          </w:p>
          <w:p w:rsidR="008E093D" w:rsidRPr="00D90BE1" w:rsidRDefault="008E093D" w:rsidP="009651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93D" w:rsidRPr="00D90BE1" w:rsidTr="006D34C2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8E093D" w:rsidP="009651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BE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8E093D" w:rsidP="004E26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«Муниципальное управление» </w:t>
            </w:r>
          </w:p>
        </w:tc>
      </w:tr>
      <w:tr w:rsidR="008E093D" w:rsidRPr="00D90BE1" w:rsidTr="006D34C2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8E093D" w:rsidP="00A210C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BE1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="00A210C8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4E26E0" w:rsidP="009651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E093D" w:rsidRPr="00D90BE1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Парнинского </w:t>
            </w:r>
            <w:r w:rsidR="008E093D" w:rsidRPr="00D90BE1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Шарыповского района Красноярского края Российской Федерации</w:t>
            </w:r>
          </w:p>
        </w:tc>
      </w:tr>
      <w:tr w:rsidR="008E093D" w:rsidRPr="00D90BE1" w:rsidTr="004E26E0">
        <w:trPr>
          <w:trHeight w:val="569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A210C8" w:rsidP="004E26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4E26E0" w:rsidP="004E26E0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E093D" w:rsidRPr="00D90BE1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выполнения вопросов местного значения поселения и отдельных государственных полномочий.</w:t>
            </w:r>
          </w:p>
        </w:tc>
      </w:tr>
      <w:tr w:rsidR="004E26E0" w:rsidRPr="00D90BE1" w:rsidTr="006D34C2">
        <w:trPr>
          <w:trHeight w:val="4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E0" w:rsidRPr="00D90BE1" w:rsidRDefault="004E26E0" w:rsidP="009651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E0" w:rsidRPr="00D90BE1" w:rsidRDefault="004E26E0" w:rsidP="004E26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овышение качества управления;</w:t>
            </w:r>
          </w:p>
          <w:p w:rsidR="004E26E0" w:rsidRPr="00D90BE1" w:rsidRDefault="004E26E0" w:rsidP="004E26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существление первичного воинского учета;</w:t>
            </w:r>
          </w:p>
          <w:p w:rsidR="004E26E0" w:rsidRPr="00556B7D" w:rsidRDefault="004E26E0" w:rsidP="004E26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оздание и обеспечение деятельности административных комиссий.</w:t>
            </w:r>
          </w:p>
        </w:tc>
      </w:tr>
      <w:tr w:rsidR="008E093D" w:rsidRPr="00D90BE1" w:rsidTr="006D34C2">
        <w:trPr>
          <w:trHeight w:val="4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8E093D" w:rsidP="009651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BE1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556B7D" w:rsidRDefault="008E093D" w:rsidP="009651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B7D">
              <w:rPr>
                <w:rFonts w:ascii="Times New Roman" w:hAnsi="Times New Roman" w:cs="Times New Roman"/>
                <w:sz w:val="24"/>
                <w:szCs w:val="24"/>
              </w:rPr>
              <w:t>Перечень и значения целевых индикаторов приведены в приложении № 1</w:t>
            </w:r>
          </w:p>
        </w:tc>
      </w:tr>
      <w:tr w:rsidR="008E093D" w:rsidRPr="00D90BE1" w:rsidTr="006D34C2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A210C8" w:rsidP="00A210C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r w:rsidR="008E093D" w:rsidRPr="00D90BE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93D" w:rsidRPr="00D90BE1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8E093D" w:rsidP="006C136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BE1">
              <w:rPr>
                <w:rFonts w:ascii="Times New Roman" w:hAnsi="Times New Roman" w:cs="Times New Roman"/>
                <w:sz w:val="24"/>
                <w:szCs w:val="24"/>
              </w:rPr>
              <w:t>2014-201</w:t>
            </w:r>
            <w:r w:rsidR="006C13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90BE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8E093D" w:rsidRPr="00D90BE1" w:rsidTr="006D34C2">
        <w:trPr>
          <w:trHeight w:val="68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4E26E0" w:rsidP="00A210C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E0" w:rsidRDefault="004E26E0" w:rsidP="00965116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</w:t>
            </w:r>
            <w:r w:rsidR="008E093D" w:rsidRPr="00D90BE1">
              <w:rPr>
                <w:rFonts w:ascii="Times New Roman" w:hAnsi="Times New Roman"/>
                <w:sz w:val="24"/>
                <w:szCs w:val="24"/>
              </w:rPr>
              <w:t>инансировани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8E093D" w:rsidRPr="00D90BE1">
              <w:rPr>
                <w:rFonts w:ascii="Times New Roman" w:hAnsi="Times New Roman"/>
                <w:sz w:val="24"/>
                <w:szCs w:val="24"/>
              </w:rPr>
              <w:t xml:space="preserve"> подпрограммы составит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E093D" w:rsidRPr="00D90BE1" w:rsidRDefault="008E093D" w:rsidP="00965116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1366">
              <w:rPr>
                <w:rFonts w:ascii="Times New Roman" w:hAnsi="Times New Roman"/>
                <w:sz w:val="24"/>
                <w:szCs w:val="24"/>
              </w:rPr>
              <w:t>19 035 029,54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4E26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E093D" w:rsidRPr="00D90BE1" w:rsidRDefault="009328D0" w:rsidP="006C39A7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годам реализации:</w:t>
            </w:r>
          </w:p>
          <w:p w:rsidR="008E093D" w:rsidRPr="00D90BE1" w:rsidRDefault="008E093D" w:rsidP="006C39A7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9328D0">
              <w:rPr>
                <w:rFonts w:ascii="Times New Roman" w:hAnsi="Times New Roman"/>
                <w:sz w:val="24"/>
                <w:szCs w:val="24"/>
              </w:rPr>
              <w:t xml:space="preserve">               3 311 550,24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9328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093D" w:rsidRPr="00D90BE1" w:rsidRDefault="008E093D" w:rsidP="006C39A7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9328D0">
              <w:rPr>
                <w:rFonts w:ascii="Times New Roman" w:hAnsi="Times New Roman"/>
                <w:sz w:val="24"/>
                <w:szCs w:val="24"/>
              </w:rPr>
              <w:t xml:space="preserve">               3 653 479,3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0 р</w:t>
            </w:r>
            <w:r w:rsidR="009328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093D" w:rsidRPr="00D90BE1" w:rsidRDefault="008E093D" w:rsidP="006C39A7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9328D0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EF69D3">
              <w:rPr>
                <w:rFonts w:ascii="Times New Roman" w:hAnsi="Times New Roman"/>
                <w:sz w:val="24"/>
                <w:szCs w:val="24"/>
              </w:rPr>
              <w:t>3 428 800</w:t>
            </w:r>
            <w:r w:rsidR="001E0379">
              <w:rPr>
                <w:rFonts w:ascii="Times New Roman" w:hAnsi="Times New Roman"/>
                <w:sz w:val="24"/>
                <w:szCs w:val="24"/>
              </w:rPr>
              <w:t>,00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9328D0">
              <w:rPr>
                <w:rFonts w:ascii="Times New Roman" w:hAnsi="Times New Roman"/>
                <w:sz w:val="24"/>
                <w:szCs w:val="24"/>
              </w:rPr>
              <w:t>.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E093D" w:rsidRDefault="008E093D" w:rsidP="006C39A7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9328D0">
              <w:rPr>
                <w:rFonts w:ascii="Times New Roman" w:hAnsi="Times New Roman"/>
                <w:sz w:val="24"/>
                <w:szCs w:val="24"/>
              </w:rPr>
              <w:t xml:space="preserve">               3</w:t>
            </w:r>
            <w:r w:rsidR="006C1366">
              <w:rPr>
                <w:rFonts w:ascii="Times New Roman" w:hAnsi="Times New Roman"/>
                <w:sz w:val="24"/>
                <w:szCs w:val="24"/>
              </w:rPr>
              <w:t> 053 400</w:t>
            </w:r>
            <w:r w:rsidR="001E0379">
              <w:rPr>
                <w:rFonts w:ascii="Times New Roman" w:hAnsi="Times New Roman"/>
                <w:sz w:val="24"/>
                <w:szCs w:val="24"/>
              </w:rPr>
              <w:t>,00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9328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4CD2" w:rsidRDefault="001E0379" w:rsidP="009328D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 –</w:t>
            </w:r>
            <w:r w:rsidR="009328D0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1366">
              <w:rPr>
                <w:rFonts w:ascii="Times New Roman" w:hAnsi="Times New Roman"/>
                <w:sz w:val="24"/>
                <w:szCs w:val="24"/>
              </w:rPr>
              <w:t>2 793 900</w:t>
            </w:r>
            <w:r>
              <w:rPr>
                <w:rFonts w:ascii="Times New Roman" w:hAnsi="Times New Roman"/>
                <w:sz w:val="24"/>
                <w:szCs w:val="24"/>
              </w:rPr>
              <w:t>,00 р</w:t>
            </w:r>
            <w:r w:rsidR="009328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1366" w:rsidRPr="00D90BE1" w:rsidRDefault="006C1366" w:rsidP="006C1366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 год –                2 793 900,00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4E26E0" w:rsidRPr="00D90BE1" w:rsidTr="006D34C2">
        <w:trPr>
          <w:trHeight w:val="646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E0" w:rsidRPr="00D90BE1" w:rsidRDefault="004E26E0" w:rsidP="009651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E0" w:rsidRPr="00D90BE1" w:rsidRDefault="009328D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28D0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="004E26E0" w:rsidRPr="009328D0">
              <w:rPr>
                <w:rFonts w:ascii="Times New Roman" w:hAnsi="Times New Roman"/>
                <w:b/>
                <w:sz w:val="24"/>
                <w:szCs w:val="24"/>
              </w:rPr>
              <w:t>едеральн</w:t>
            </w:r>
            <w:r w:rsidRPr="009328D0">
              <w:rPr>
                <w:rFonts w:ascii="Times New Roman" w:hAnsi="Times New Roman"/>
                <w:b/>
                <w:sz w:val="24"/>
                <w:szCs w:val="24"/>
              </w:rPr>
              <w:t>ый</w:t>
            </w:r>
            <w:r w:rsidR="004E26E0" w:rsidRPr="009328D0">
              <w:rPr>
                <w:rFonts w:ascii="Times New Roman" w:hAnsi="Times New Roman"/>
                <w:b/>
                <w:sz w:val="24"/>
                <w:szCs w:val="24"/>
              </w:rPr>
              <w:t xml:space="preserve"> бюджет</w:t>
            </w:r>
            <w:r w:rsidR="004E26E0" w:rsidRPr="00D90B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1A7206">
              <w:rPr>
                <w:rFonts w:ascii="Times New Roman" w:hAnsi="Times New Roman"/>
                <w:sz w:val="24"/>
                <w:szCs w:val="24"/>
              </w:rPr>
              <w:t>1 003 047</w:t>
            </w:r>
            <w:r w:rsidR="004E26E0" w:rsidRPr="00D90BE1">
              <w:rPr>
                <w:rFonts w:ascii="Times New Roman" w:hAnsi="Times New Roman"/>
                <w:sz w:val="24"/>
                <w:szCs w:val="24"/>
              </w:rPr>
              <w:t>,00 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Pr="00D90BE1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9328D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248 600,00 р</w:t>
            </w:r>
            <w:r w:rsidR="009328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Pr="00D90BE1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9328D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233 647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,00 р</w:t>
            </w:r>
            <w:r w:rsidR="009328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Pr="00D90BE1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9328D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="002D5F00">
              <w:rPr>
                <w:rFonts w:ascii="Times New Roman" w:hAnsi="Times New Roman"/>
                <w:sz w:val="24"/>
                <w:szCs w:val="24"/>
              </w:rPr>
              <w:t>261 300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9328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9328D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="006C1366">
              <w:rPr>
                <w:rFonts w:ascii="Times New Roman" w:hAnsi="Times New Roman"/>
                <w:sz w:val="24"/>
                <w:szCs w:val="24"/>
              </w:rPr>
              <w:t>259 500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9328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9328D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0,00 р</w:t>
            </w:r>
            <w:r w:rsidR="009328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1366" w:rsidRPr="00D90BE1" w:rsidRDefault="006C1366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                                            0,00 р.</w:t>
            </w:r>
          </w:p>
          <w:p w:rsidR="004E26E0" w:rsidRPr="00D90BE1" w:rsidRDefault="009328D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28D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4E26E0" w:rsidRPr="009328D0">
              <w:rPr>
                <w:rFonts w:ascii="Times New Roman" w:hAnsi="Times New Roman"/>
                <w:b/>
                <w:sz w:val="24"/>
                <w:szCs w:val="24"/>
              </w:rPr>
              <w:t>раево</w:t>
            </w:r>
            <w:r w:rsidRPr="009328D0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="004E26E0" w:rsidRPr="009328D0">
              <w:rPr>
                <w:rFonts w:ascii="Times New Roman" w:hAnsi="Times New Roman"/>
                <w:b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="001A7206">
              <w:rPr>
                <w:rFonts w:ascii="Times New Roman" w:hAnsi="Times New Roman"/>
                <w:sz w:val="24"/>
                <w:szCs w:val="24"/>
              </w:rPr>
              <w:t>96 077</w:t>
            </w:r>
            <w:r w:rsidR="004E26E0">
              <w:rPr>
                <w:rFonts w:ascii="Times New Roman" w:hAnsi="Times New Roman"/>
                <w:sz w:val="24"/>
                <w:szCs w:val="24"/>
              </w:rPr>
              <w:t>,00</w:t>
            </w:r>
            <w:r w:rsidR="004E26E0" w:rsidRPr="00D90BE1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Pr="00D90BE1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646D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30 042,00 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р</w:t>
            </w:r>
            <w:r w:rsidR="00646D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Pr="00D90BE1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646D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34 235,00 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р</w:t>
            </w:r>
            <w:r w:rsidR="00646D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Pr="00D90BE1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646D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 1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р</w:t>
            </w:r>
            <w:r w:rsidR="00646D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646D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="006C1366">
              <w:rPr>
                <w:rFonts w:ascii="Times New Roman" w:hAnsi="Times New Roman"/>
                <w:sz w:val="24"/>
                <w:szCs w:val="24"/>
              </w:rPr>
              <w:t>7 900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р</w:t>
            </w:r>
            <w:r w:rsidR="00646D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646D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="006C1366">
              <w:rPr>
                <w:rFonts w:ascii="Times New Roman" w:hAnsi="Times New Roman"/>
                <w:sz w:val="24"/>
                <w:szCs w:val="24"/>
              </w:rPr>
              <w:t>7 900</w:t>
            </w:r>
            <w:r>
              <w:rPr>
                <w:rFonts w:ascii="Times New Roman" w:hAnsi="Times New Roman"/>
                <w:sz w:val="24"/>
                <w:szCs w:val="24"/>
              </w:rPr>
              <w:t>,00 р</w:t>
            </w:r>
            <w:r w:rsidR="00646D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1366" w:rsidRDefault="006C1366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                                            7 900,00 р.</w:t>
            </w:r>
          </w:p>
          <w:p w:rsidR="00646D34" w:rsidRDefault="00646D34" w:rsidP="00646D3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46D34">
              <w:rPr>
                <w:rFonts w:ascii="Times New Roman" w:hAnsi="Times New Roman"/>
                <w:b/>
                <w:sz w:val="24"/>
                <w:szCs w:val="24"/>
              </w:rPr>
              <w:t>Районный бюджет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10 648,00 р.</w:t>
            </w:r>
          </w:p>
          <w:p w:rsidR="00646D34" w:rsidRPr="00D90BE1" w:rsidRDefault="00646D34" w:rsidP="00646D3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  <w:r w:rsidRPr="00D90B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46D34" w:rsidRPr="00D90BE1" w:rsidRDefault="00646D34" w:rsidP="00646D3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>2015 год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10 648,00</w:t>
            </w:r>
            <w:r w:rsidRPr="00D90B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46D34" w:rsidRPr="00293872" w:rsidRDefault="00646D34" w:rsidP="00646D3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938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2016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  <w:r w:rsidRPr="002938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93872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46D34" w:rsidRPr="00293872" w:rsidRDefault="00646D34" w:rsidP="00646D3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93872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  <w:r w:rsidRPr="002938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93872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46D34" w:rsidRDefault="00646D34" w:rsidP="00646D3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93872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>
              <w:rPr>
                <w:rFonts w:ascii="Times New Roman" w:hAnsi="Times New Roman"/>
                <w:sz w:val="24"/>
                <w:szCs w:val="24"/>
              </w:rPr>
              <w:t>–                                             0,00 р.</w:t>
            </w:r>
          </w:p>
          <w:p w:rsidR="006C1366" w:rsidRPr="00D90BE1" w:rsidRDefault="006C1366" w:rsidP="00646D3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                                            0,00 р.</w:t>
            </w:r>
          </w:p>
          <w:p w:rsidR="00646D34" w:rsidRDefault="00646D34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46D34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="004E26E0" w:rsidRPr="00646D34">
              <w:rPr>
                <w:rFonts w:ascii="Times New Roman" w:hAnsi="Times New Roman"/>
                <w:b/>
                <w:sz w:val="24"/>
                <w:szCs w:val="24"/>
              </w:rPr>
              <w:t>юджет поселения</w:t>
            </w:r>
            <w:r w:rsidR="004E26E0" w:rsidRPr="00D90B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="006C1366">
              <w:rPr>
                <w:rFonts w:ascii="Times New Roman" w:hAnsi="Times New Roman"/>
                <w:color w:val="000000"/>
                <w:sz w:val="24"/>
                <w:szCs w:val="24"/>
              </w:rPr>
              <w:t>17 925 257</w:t>
            </w:r>
            <w:r w:rsidR="004E26E0">
              <w:rPr>
                <w:rFonts w:ascii="Times New Roman" w:hAnsi="Times New Roman"/>
                <w:color w:val="000000"/>
                <w:sz w:val="24"/>
                <w:szCs w:val="24"/>
              </w:rPr>
              <w:t>,54</w:t>
            </w:r>
            <w:r w:rsidR="004E26E0" w:rsidRPr="00D90BE1">
              <w:rPr>
                <w:color w:val="000000"/>
                <w:sz w:val="24"/>
                <w:szCs w:val="24"/>
              </w:rPr>
              <w:t xml:space="preserve"> </w:t>
            </w:r>
            <w:r w:rsidR="004E26E0" w:rsidRPr="00D90BE1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Pr="00D90BE1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646D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3 032 908,24</w:t>
            </w:r>
            <w:r w:rsidRPr="00D90B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р</w:t>
            </w:r>
            <w:r w:rsidR="00646D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Pr="00D90BE1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90BE1">
              <w:rPr>
                <w:rFonts w:ascii="Times New Roman" w:hAnsi="Times New Roman"/>
                <w:sz w:val="24"/>
                <w:szCs w:val="24"/>
              </w:rPr>
              <w:t>2015 год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6D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3 374 949,30</w:t>
            </w:r>
            <w:r w:rsidRPr="00D90B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0BE1">
              <w:rPr>
                <w:rFonts w:ascii="Times New Roman" w:hAnsi="Times New Roman"/>
                <w:sz w:val="24"/>
                <w:szCs w:val="24"/>
              </w:rPr>
              <w:t>р</w:t>
            </w:r>
            <w:r w:rsidR="00646D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Pr="00293872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93872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646D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  <w:r w:rsidR="002D5F00">
              <w:rPr>
                <w:rFonts w:ascii="Times New Roman" w:hAnsi="Times New Roman"/>
                <w:color w:val="000000"/>
                <w:sz w:val="24"/>
                <w:szCs w:val="24"/>
              </w:rPr>
              <w:t>3 </w:t>
            </w:r>
            <w:r w:rsidR="00EF69D3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  <w:r w:rsidR="002D5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Pr="002938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93872">
              <w:rPr>
                <w:rFonts w:ascii="Times New Roman" w:hAnsi="Times New Roman"/>
                <w:sz w:val="24"/>
                <w:szCs w:val="24"/>
              </w:rPr>
              <w:t>р</w:t>
            </w:r>
            <w:r w:rsidR="00646D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Pr="00293872" w:rsidRDefault="004E26E0" w:rsidP="004E26E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93872">
              <w:rPr>
                <w:rFonts w:ascii="Times New Roman" w:hAnsi="Times New Roman"/>
                <w:sz w:val="24"/>
                <w:szCs w:val="24"/>
              </w:rPr>
              <w:t>2017 год –</w:t>
            </w:r>
            <w:r w:rsidR="00646D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  <w:r w:rsidRPr="002938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1366">
              <w:rPr>
                <w:rFonts w:ascii="Times New Roman" w:hAnsi="Times New Roman"/>
                <w:color w:val="000000"/>
                <w:sz w:val="24"/>
                <w:szCs w:val="24"/>
              </w:rPr>
              <w:t>2 786 000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Pr="002938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93872">
              <w:rPr>
                <w:rFonts w:ascii="Times New Roman" w:hAnsi="Times New Roman"/>
                <w:sz w:val="24"/>
                <w:szCs w:val="24"/>
              </w:rPr>
              <w:t>р</w:t>
            </w:r>
            <w:r w:rsidR="00646D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6E0" w:rsidRDefault="004E26E0" w:rsidP="00646D3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93872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646D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  <w:r w:rsidR="006C1366">
              <w:rPr>
                <w:rFonts w:ascii="Times New Roman" w:hAnsi="Times New Roman"/>
                <w:sz w:val="24"/>
                <w:szCs w:val="24"/>
              </w:rPr>
              <w:t>2 786 000</w:t>
            </w:r>
            <w:r>
              <w:rPr>
                <w:rFonts w:ascii="Times New Roman" w:hAnsi="Times New Roman"/>
                <w:sz w:val="24"/>
                <w:szCs w:val="24"/>
              </w:rPr>
              <w:t>,00 р</w:t>
            </w:r>
            <w:r w:rsidR="00646D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1366" w:rsidRPr="00D90BE1" w:rsidRDefault="006C1366" w:rsidP="006C1366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                                             2 786 000,00 р.</w:t>
            </w:r>
          </w:p>
        </w:tc>
      </w:tr>
      <w:tr w:rsidR="008E093D" w:rsidRPr="00D90BE1" w:rsidTr="006D34C2">
        <w:trPr>
          <w:trHeight w:val="646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8E093D" w:rsidP="009651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 организации </w:t>
            </w:r>
            <w:proofErr w:type="gramStart"/>
            <w:r w:rsidRPr="00D90BE1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90BE1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3D" w:rsidRPr="00D90BE1" w:rsidRDefault="00646D34" w:rsidP="009651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E093D" w:rsidRPr="00D90BE1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Парнинского </w:t>
            </w:r>
            <w:r w:rsidR="008E093D" w:rsidRPr="00D90BE1">
              <w:rPr>
                <w:rFonts w:ascii="Times New Roman" w:hAnsi="Times New Roman" w:cs="Times New Roman"/>
                <w:sz w:val="24"/>
                <w:szCs w:val="24"/>
              </w:rPr>
              <w:t>сельсовета;</w:t>
            </w:r>
          </w:p>
          <w:p w:rsidR="008E093D" w:rsidRPr="00D90BE1" w:rsidRDefault="008E093D" w:rsidP="009651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BE1">
              <w:rPr>
                <w:rFonts w:ascii="Times New Roman" w:hAnsi="Times New Roman" w:cs="Times New Roman"/>
                <w:sz w:val="24"/>
                <w:szCs w:val="24"/>
              </w:rPr>
              <w:t>Контрольно-счетный орган Шарыповского района</w:t>
            </w:r>
          </w:p>
        </w:tc>
      </w:tr>
    </w:tbl>
    <w:p w:rsidR="008E093D" w:rsidRDefault="008E093D" w:rsidP="00965116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8E093D" w:rsidSect="00F60DC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cs="Times New Roman"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0969A0"/>
    <w:multiLevelType w:val="hybridMultilevel"/>
    <w:tmpl w:val="3B0228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2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25BE131E"/>
    <w:multiLevelType w:val="hybridMultilevel"/>
    <w:tmpl w:val="F74A5A02"/>
    <w:lvl w:ilvl="0" w:tplc="DCECF3D0">
      <w:start w:val="5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8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3F7C0E"/>
    <w:multiLevelType w:val="hybridMultilevel"/>
    <w:tmpl w:val="8806BAA8"/>
    <w:lvl w:ilvl="0" w:tplc="152C88F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C144F35"/>
    <w:multiLevelType w:val="hybridMultilevel"/>
    <w:tmpl w:val="C98A51E0"/>
    <w:lvl w:ilvl="0" w:tplc="7A92953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7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B7C7AD6"/>
    <w:multiLevelType w:val="hybridMultilevel"/>
    <w:tmpl w:val="F1F8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991E47"/>
    <w:multiLevelType w:val="multilevel"/>
    <w:tmpl w:val="84E0EF3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236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9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4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8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9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368" w:hanging="2160"/>
      </w:pPr>
      <w:rPr>
        <w:rFonts w:cs="Times New Roman" w:hint="default"/>
      </w:rPr>
    </w:lvl>
  </w:abstractNum>
  <w:abstractNum w:abstractNumId="20">
    <w:nsid w:val="68460F3D"/>
    <w:multiLevelType w:val="hybridMultilevel"/>
    <w:tmpl w:val="E69EC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3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4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F0F2AB1"/>
    <w:multiLevelType w:val="multilevel"/>
    <w:tmpl w:val="23689214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3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95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5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576" w:hanging="2160"/>
      </w:pPr>
      <w:rPr>
        <w:rFonts w:cs="Times New Roman" w:hint="default"/>
      </w:r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24"/>
  </w:num>
  <w:num w:numId="9">
    <w:abstractNumId w:val="21"/>
  </w:num>
  <w:num w:numId="10">
    <w:abstractNumId w:val="4"/>
  </w:num>
  <w:num w:numId="11">
    <w:abstractNumId w:val="8"/>
  </w:num>
  <w:num w:numId="12">
    <w:abstractNumId w:val="9"/>
  </w:num>
  <w:num w:numId="13">
    <w:abstractNumId w:val="15"/>
  </w:num>
  <w:num w:numId="14">
    <w:abstractNumId w:val="25"/>
  </w:num>
  <w:num w:numId="15">
    <w:abstractNumId w:val="6"/>
  </w:num>
  <w:num w:numId="16">
    <w:abstractNumId w:val="11"/>
  </w:num>
  <w:num w:numId="17">
    <w:abstractNumId w:val="23"/>
  </w:num>
  <w:num w:numId="18">
    <w:abstractNumId w:val="1"/>
  </w:num>
  <w:num w:numId="19">
    <w:abstractNumId w:val="22"/>
  </w:num>
  <w:num w:numId="20">
    <w:abstractNumId w:val="20"/>
  </w:num>
  <w:num w:numId="21">
    <w:abstractNumId w:val="18"/>
  </w:num>
  <w:num w:numId="22">
    <w:abstractNumId w:val="3"/>
  </w:num>
  <w:num w:numId="23">
    <w:abstractNumId w:val="19"/>
  </w:num>
  <w:num w:numId="24">
    <w:abstractNumId w:val="10"/>
  </w:num>
  <w:num w:numId="25">
    <w:abstractNumId w:val="7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377"/>
    <w:rsid w:val="00000A57"/>
    <w:rsid w:val="00003D63"/>
    <w:rsid w:val="0000731C"/>
    <w:rsid w:val="000166CE"/>
    <w:rsid w:val="00034BB3"/>
    <w:rsid w:val="000372DB"/>
    <w:rsid w:val="000400FD"/>
    <w:rsid w:val="00041CC0"/>
    <w:rsid w:val="000422B9"/>
    <w:rsid w:val="000439B5"/>
    <w:rsid w:val="000515CD"/>
    <w:rsid w:val="00071A78"/>
    <w:rsid w:val="00074CE9"/>
    <w:rsid w:val="00083ED6"/>
    <w:rsid w:val="00094FD4"/>
    <w:rsid w:val="000A16DF"/>
    <w:rsid w:val="000A185D"/>
    <w:rsid w:val="000B166A"/>
    <w:rsid w:val="000D0E9F"/>
    <w:rsid w:val="000D419C"/>
    <w:rsid w:val="000D4813"/>
    <w:rsid w:val="000D62DA"/>
    <w:rsid w:val="000D6E2E"/>
    <w:rsid w:val="000E0A04"/>
    <w:rsid w:val="000F0D51"/>
    <w:rsid w:val="000F20E7"/>
    <w:rsid w:val="000F7484"/>
    <w:rsid w:val="000F7C13"/>
    <w:rsid w:val="00102D75"/>
    <w:rsid w:val="001039E9"/>
    <w:rsid w:val="00106AAD"/>
    <w:rsid w:val="001134ED"/>
    <w:rsid w:val="00117DAB"/>
    <w:rsid w:val="00122F59"/>
    <w:rsid w:val="00124E59"/>
    <w:rsid w:val="00130315"/>
    <w:rsid w:val="00150C61"/>
    <w:rsid w:val="001623C1"/>
    <w:rsid w:val="00171A09"/>
    <w:rsid w:val="0018504E"/>
    <w:rsid w:val="00191775"/>
    <w:rsid w:val="00192377"/>
    <w:rsid w:val="00195AA3"/>
    <w:rsid w:val="001A5CFB"/>
    <w:rsid w:val="001A7206"/>
    <w:rsid w:val="001B1A89"/>
    <w:rsid w:val="001B2ECE"/>
    <w:rsid w:val="001B4327"/>
    <w:rsid w:val="001B466F"/>
    <w:rsid w:val="001C13E7"/>
    <w:rsid w:val="001C336B"/>
    <w:rsid w:val="001C5325"/>
    <w:rsid w:val="001D716A"/>
    <w:rsid w:val="001E0379"/>
    <w:rsid w:val="001E0A63"/>
    <w:rsid w:val="001E13E7"/>
    <w:rsid w:val="001E2CE5"/>
    <w:rsid w:val="001E71C7"/>
    <w:rsid w:val="001F26B6"/>
    <w:rsid w:val="00204869"/>
    <w:rsid w:val="0023028B"/>
    <w:rsid w:val="00235464"/>
    <w:rsid w:val="00240BAB"/>
    <w:rsid w:val="00254472"/>
    <w:rsid w:val="00257D37"/>
    <w:rsid w:val="00257FEF"/>
    <w:rsid w:val="00265990"/>
    <w:rsid w:val="00266AC4"/>
    <w:rsid w:val="00271556"/>
    <w:rsid w:val="00277FD7"/>
    <w:rsid w:val="002900B6"/>
    <w:rsid w:val="00293872"/>
    <w:rsid w:val="00295E04"/>
    <w:rsid w:val="002A188B"/>
    <w:rsid w:val="002B5A55"/>
    <w:rsid w:val="002B725E"/>
    <w:rsid w:val="002C0F4B"/>
    <w:rsid w:val="002D24AD"/>
    <w:rsid w:val="002D3079"/>
    <w:rsid w:val="002D5F00"/>
    <w:rsid w:val="002D6448"/>
    <w:rsid w:val="002E4B13"/>
    <w:rsid w:val="002F090B"/>
    <w:rsid w:val="002F59B2"/>
    <w:rsid w:val="002F767E"/>
    <w:rsid w:val="00300F5F"/>
    <w:rsid w:val="003147F8"/>
    <w:rsid w:val="003212EB"/>
    <w:rsid w:val="00322FC4"/>
    <w:rsid w:val="003231FC"/>
    <w:rsid w:val="0032529E"/>
    <w:rsid w:val="003257F9"/>
    <w:rsid w:val="003262A8"/>
    <w:rsid w:val="00332163"/>
    <w:rsid w:val="00336EEF"/>
    <w:rsid w:val="00353562"/>
    <w:rsid w:val="00354C2C"/>
    <w:rsid w:val="00357506"/>
    <w:rsid w:val="00357C53"/>
    <w:rsid w:val="00362DE6"/>
    <w:rsid w:val="00371E18"/>
    <w:rsid w:val="00373432"/>
    <w:rsid w:val="00373EA3"/>
    <w:rsid w:val="003819AD"/>
    <w:rsid w:val="00396AF3"/>
    <w:rsid w:val="003A2FA4"/>
    <w:rsid w:val="003A3701"/>
    <w:rsid w:val="003A3BC0"/>
    <w:rsid w:val="003A52FF"/>
    <w:rsid w:val="003B0FB6"/>
    <w:rsid w:val="003B421C"/>
    <w:rsid w:val="003D071F"/>
    <w:rsid w:val="003D0AA2"/>
    <w:rsid w:val="003D340A"/>
    <w:rsid w:val="003D68E6"/>
    <w:rsid w:val="003D782C"/>
    <w:rsid w:val="003F058A"/>
    <w:rsid w:val="003F1DBA"/>
    <w:rsid w:val="0040252A"/>
    <w:rsid w:val="00403CAC"/>
    <w:rsid w:val="00404CD5"/>
    <w:rsid w:val="00404DA6"/>
    <w:rsid w:val="00407741"/>
    <w:rsid w:val="00412319"/>
    <w:rsid w:val="00415234"/>
    <w:rsid w:val="00421EB0"/>
    <w:rsid w:val="004230C4"/>
    <w:rsid w:val="00430048"/>
    <w:rsid w:val="00431795"/>
    <w:rsid w:val="00433543"/>
    <w:rsid w:val="0043463A"/>
    <w:rsid w:val="00446399"/>
    <w:rsid w:val="00456698"/>
    <w:rsid w:val="00471356"/>
    <w:rsid w:val="00474D7E"/>
    <w:rsid w:val="00475AB0"/>
    <w:rsid w:val="00482F98"/>
    <w:rsid w:val="00495CE0"/>
    <w:rsid w:val="004A0CF7"/>
    <w:rsid w:val="004A4A75"/>
    <w:rsid w:val="004A6DDD"/>
    <w:rsid w:val="004B4259"/>
    <w:rsid w:val="004B575E"/>
    <w:rsid w:val="004C1AAC"/>
    <w:rsid w:val="004C2A14"/>
    <w:rsid w:val="004C4576"/>
    <w:rsid w:val="004C750B"/>
    <w:rsid w:val="004D1D1B"/>
    <w:rsid w:val="004E0FAC"/>
    <w:rsid w:val="004E26E0"/>
    <w:rsid w:val="004E3DFB"/>
    <w:rsid w:val="004F65A4"/>
    <w:rsid w:val="005013D9"/>
    <w:rsid w:val="005116E1"/>
    <w:rsid w:val="00512D4E"/>
    <w:rsid w:val="00513E78"/>
    <w:rsid w:val="0051615B"/>
    <w:rsid w:val="00520BD7"/>
    <w:rsid w:val="00527957"/>
    <w:rsid w:val="0054195F"/>
    <w:rsid w:val="005434D8"/>
    <w:rsid w:val="00553AEF"/>
    <w:rsid w:val="005547DC"/>
    <w:rsid w:val="005562EA"/>
    <w:rsid w:val="00556357"/>
    <w:rsid w:val="00556B7D"/>
    <w:rsid w:val="005649FF"/>
    <w:rsid w:val="00565674"/>
    <w:rsid w:val="00565876"/>
    <w:rsid w:val="00566E50"/>
    <w:rsid w:val="005676EE"/>
    <w:rsid w:val="00570773"/>
    <w:rsid w:val="00571AEA"/>
    <w:rsid w:val="005734A0"/>
    <w:rsid w:val="00574185"/>
    <w:rsid w:val="00575E3F"/>
    <w:rsid w:val="00576986"/>
    <w:rsid w:val="0058074E"/>
    <w:rsid w:val="005C13BE"/>
    <w:rsid w:val="005C3A81"/>
    <w:rsid w:val="005C3CB9"/>
    <w:rsid w:val="005D1B6D"/>
    <w:rsid w:val="005D2D40"/>
    <w:rsid w:val="005D3C41"/>
    <w:rsid w:val="00600A18"/>
    <w:rsid w:val="00603CF8"/>
    <w:rsid w:val="00605952"/>
    <w:rsid w:val="0060645B"/>
    <w:rsid w:val="00606610"/>
    <w:rsid w:val="00620C65"/>
    <w:rsid w:val="00642A11"/>
    <w:rsid w:val="00646D34"/>
    <w:rsid w:val="006475E3"/>
    <w:rsid w:val="006549DD"/>
    <w:rsid w:val="006554C8"/>
    <w:rsid w:val="00657118"/>
    <w:rsid w:val="006572D1"/>
    <w:rsid w:val="006620A1"/>
    <w:rsid w:val="0066635D"/>
    <w:rsid w:val="006738B2"/>
    <w:rsid w:val="00683602"/>
    <w:rsid w:val="006842BC"/>
    <w:rsid w:val="00684DF4"/>
    <w:rsid w:val="00687A22"/>
    <w:rsid w:val="00687ED9"/>
    <w:rsid w:val="006902EC"/>
    <w:rsid w:val="0069198A"/>
    <w:rsid w:val="0069314A"/>
    <w:rsid w:val="00693289"/>
    <w:rsid w:val="006961DE"/>
    <w:rsid w:val="006A7E27"/>
    <w:rsid w:val="006B3634"/>
    <w:rsid w:val="006B5235"/>
    <w:rsid w:val="006B5633"/>
    <w:rsid w:val="006B5BB5"/>
    <w:rsid w:val="006B6148"/>
    <w:rsid w:val="006C1366"/>
    <w:rsid w:val="006C39A7"/>
    <w:rsid w:val="006C6230"/>
    <w:rsid w:val="006D34C2"/>
    <w:rsid w:val="006E37FE"/>
    <w:rsid w:val="006E44BC"/>
    <w:rsid w:val="00706568"/>
    <w:rsid w:val="007157A8"/>
    <w:rsid w:val="00715B6C"/>
    <w:rsid w:val="00717C79"/>
    <w:rsid w:val="00724814"/>
    <w:rsid w:val="00733555"/>
    <w:rsid w:val="00736FA6"/>
    <w:rsid w:val="00740A04"/>
    <w:rsid w:val="00742297"/>
    <w:rsid w:val="00743527"/>
    <w:rsid w:val="007511CB"/>
    <w:rsid w:val="0075169F"/>
    <w:rsid w:val="00763BBD"/>
    <w:rsid w:val="00763D66"/>
    <w:rsid w:val="007658E8"/>
    <w:rsid w:val="007676E7"/>
    <w:rsid w:val="00771C63"/>
    <w:rsid w:val="007746C9"/>
    <w:rsid w:val="00777DE9"/>
    <w:rsid w:val="00784A36"/>
    <w:rsid w:val="0078623A"/>
    <w:rsid w:val="007902A5"/>
    <w:rsid w:val="007918E3"/>
    <w:rsid w:val="00792EA8"/>
    <w:rsid w:val="007941DE"/>
    <w:rsid w:val="0079441F"/>
    <w:rsid w:val="00795666"/>
    <w:rsid w:val="00797FF1"/>
    <w:rsid w:val="007A5A81"/>
    <w:rsid w:val="007B7C26"/>
    <w:rsid w:val="007C3520"/>
    <w:rsid w:val="007E3FEA"/>
    <w:rsid w:val="007E5FC6"/>
    <w:rsid w:val="007F56C6"/>
    <w:rsid w:val="00803619"/>
    <w:rsid w:val="0080533F"/>
    <w:rsid w:val="008075AB"/>
    <w:rsid w:val="008077B6"/>
    <w:rsid w:val="00812709"/>
    <w:rsid w:val="00813E15"/>
    <w:rsid w:val="00816299"/>
    <w:rsid w:val="00820E55"/>
    <w:rsid w:val="00822257"/>
    <w:rsid w:val="0082567C"/>
    <w:rsid w:val="008319CE"/>
    <w:rsid w:val="0083514E"/>
    <w:rsid w:val="00842048"/>
    <w:rsid w:val="00846E2E"/>
    <w:rsid w:val="00850E1E"/>
    <w:rsid w:val="008535C4"/>
    <w:rsid w:val="00855D35"/>
    <w:rsid w:val="00856048"/>
    <w:rsid w:val="0086223E"/>
    <w:rsid w:val="00864709"/>
    <w:rsid w:val="00865A5C"/>
    <w:rsid w:val="00867624"/>
    <w:rsid w:val="008769EF"/>
    <w:rsid w:val="008839B6"/>
    <w:rsid w:val="00887367"/>
    <w:rsid w:val="008A4427"/>
    <w:rsid w:val="008A67FB"/>
    <w:rsid w:val="008B35EA"/>
    <w:rsid w:val="008B4158"/>
    <w:rsid w:val="008B5320"/>
    <w:rsid w:val="008C3DA9"/>
    <w:rsid w:val="008D413C"/>
    <w:rsid w:val="008E093D"/>
    <w:rsid w:val="008F0B27"/>
    <w:rsid w:val="008F49F4"/>
    <w:rsid w:val="008F65FB"/>
    <w:rsid w:val="008F7BF6"/>
    <w:rsid w:val="00904F3C"/>
    <w:rsid w:val="0090539C"/>
    <w:rsid w:val="00905578"/>
    <w:rsid w:val="00913E37"/>
    <w:rsid w:val="0091519A"/>
    <w:rsid w:val="009328D0"/>
    <w:rsid w:val="00946232"/>
    <w:rsid w:val="009510CB"/>
    <w:rsid w:val="00951C49"/>
    <w:rsid w:val="00954404"/>
    <w:rsid w:val="00960443"/>
    <w:rsid w:val="009618DB"/>
    <w:rsid w:val="00965116"/>
    <w:rsid w:val="009666F7"/>
    <w:rsid w:val="00977E4C"/>
    <w:rsid w:val="00981905"/>
    <w:rsid w:val="009857B6"/>
    <w:rsid w:val="00987E8C"/>
    <w:rsid w:val="009B02D3"/>
    <w:rsid w:val="009B0ECB"/>
    <w:rsid w:val="009B10A6"/>
    <w:rsid w:val="009B2590"/>
    <w:rsid w:val="009B3A00"/>
    <w:rsid w:val="009C231F"/>
    <w:rsid w:val="009D4857"/>
    <w:rsid w:val="009E2EE9"/>
    <w:rsid w:val="009F32A4"/>
    <w:rsid w:val="009F6995"/>
    <w:rsid w:val="00A03352"/>
    <w:rsid w:val="00A03A05"/>
    <w:rsid w:val="00A210C8"/>
    <w:rsid w:val="00A251D9"/>
    <w:rsid w:val="00A46C1E"/>
    <w:rsid w:val="00A511D2"/>
    <w:rsid w:val="00A51686"/>
    <w:rsid w:val="00A55FDB"/>
    <w:rsid w:val="00A73A94"/>
    <w:rsid w:val="00A84999"/>
    <w:rsid w:val="00A9720E"/>
    <w:rsid w:val="00AB4814"/>
    <w:rsid w:val="00AD379A"/>
    <w:rsid w:val="00AD7C1A"/>
    <w:rsid w:val="00AE2CB4"/>
    <w:rsid w:val="00AE3C82"/>
    <w:rsid w:val="00AF61DE"/>
    <w:rsid w:val="00AF7E6D"/>
    <w:rsid w:val="00B0489A"/>
    <w:rsid w:val="00B04C08"/>
    <w:rsid w:val="00B06728"/>
    <w:rsid w:val="00B07302"/>
    <w:rsid w:val="00B132BF"/>
    <w:rsid w:val="00B17E7D"/>
    <w:rsid w:val="00B2072A"/>
    <w:rsid w:val="00B268C2"/>
    <w:rsid w:val="00B34BBB"/>
    <w:rsid w:val="00B44E8E"/>
    <w:rsid w:val="00B51951"/>
    <w:rsid w:val="00B53ED0"/>
    <w:rsid w:val="00B545F9"/>
    <w:rsid w:val="00B618BB"/>
    <w:rsid w:val="00B65CD0"/>
    <w:rsid w:val="00B6717E"/>
    <w:rsid w:val="00B71D82"/>
    <w:rsid w:val="00B73466"/>
    <w:rsid w:val="00B7497A"/>
    <w:rsid w:val="00B92D92"/>
    <w:rsid w:val="00B959F1"/>
    <w:rsid w:val="00B9723F"/>
    <w:rsid w:val="00B97458"/>
    <w:rsid w:val="00BA1E90"/>
    <w:rsid w:val="00BA55BD"/>
    <w:rsid w:val="00BB028C"/>
    <w:rsid w:val="00BB11E0"/>
    <w:rsid w:val="00BB2488"/>
    <w:rsid w:val="00BB66A3"/>
    <w:rsid w:val="00BC071B"/>
    <w:rsid w:val="00BD75D6"/>
    <w:rsid w:val="00BE2500"/>
    <w:rsid w:val="00BE4CD2"/>
    <w:rsid w:val="00BE4E7E"/>
    <w:rsid w:val="00C001D1"/>
    <w:rsid w:val="00C028A1"/>
    <w:rsid w:val="00C0420E"/>
    <w:rsid w:val="00C14236"/>
    <w:rsid w:val="00C26BFA"/>
    <w:rsid w:val="00C26DDF"/>
    <w:rsid w:val="00C40804"/>
    <w:rsid w:val="00C441C4"/>
    <w:rsid w:val="00C45087"/>
    <w:rsid w:val="00C531ED"/>
    <w:rsid w:val="00C55A6D"/>
    <w:rsid w:val="00C56AE9"/>
    <w:rsid w:val="00C6024E"/>
    <w:rsid w:val="00C602F0"/>
    <w:rsid w:val="00C61295"/>
    <w:rsid w:val="00C6364B"/>
    <w:rsid w:val="00C66AFC"/>
    <w:rsid w:val="00C74110"/>
    <w:rsid w:val="00C80EB5"/>
    <w:rsid w:val="00C81E6C"/>
    <w:rsid w:val="00C8433C"/>
    <w:rsid w:val="00C84720"/>
    <w:rsid w:val="00C87B8A"/>
    <w:rsid w:val="00C901A4"/>
    <w:rsid w:val="00C92BE7"/>
    <w:rsid w:val="00C950F7"/>
    <w:rsid w:val="00CC090D"/>
    <w:rsid w:val="00CC227D"/>
    <w:rsid w:val="00CC373A"/>
    <w:rsid w:val="00CC78D4"/>
    <w:rsid w:val="00CD02B7"/>
    <w:rsid w:val="00CD21C6"/>
    <w:rsid w:val="00CD6DAF"/>
    <w:rsid w:val="00CF1E92"/>
    <w:rsid w:val="00CF53E6"/>
    <w:rsid w:val="00D01B8B"/>
    <w:rsid w:val="00D075E9"/>
    <w:rsid w:val="00D134E2"/>
    <w:rsid w:val="00D14ADB"/>
    <w:rsid w:val="00D3161F"/>
    <w:rsid w:val="00D32C4C"/>
    <w:rsid w:val="00D34F98"/>
    <w:rsid w:val="00D3796F"/>
    <w:rsid w:val="00D402EA"/>
    <w:rsid w:val="00D414D0"/>
    <w:rsid w:val="00D42F6F"/>
    <w:rsid w:val="00D45405"/>
    <w:rsid w:val="00D46423"/>
    <w:rsid w:val="00D4796A"/>
    <w:rsid w:val="00D52BB8"/>
    <w:rsid w:val="00D52F1B"/>
    <w:rsid w:val="00D57722"/>
    <w:rsid w:val="00D629D6"/>
    <w:rsid w:val="00D7262D"/>
    <w:rsid w:val="00D83488"/>
    <w:rsid w:val="00D84957"/>
    <w:rsid w:val="00D86572"/>
    <w:rsid w:val="00D90BE1"/>
    <w:rsid w:val="00DA51F9"/>
    <w:rsid w:val="00DB50E6"/>
    <w:rsid w:val="00DC45E2"/>
    <w:rsid w:val="00DD1B89"/>
    <w:rsid w:val="00DF5C40"/>
    <w:rsid w:val="00DF6701"/>
    <w:rsid w:val="00E07325"/>
    <w:rsid w:val="00E111C9"/>
    <w:rsid w:val="00E129E4"/>
    <w:rsid w:val="00E25FC5"/>
    <w:rsid w:val="00E36361"/>
    <w:rsid w:val="00E37D67"/>
    <w:rsid w:val="00E44959"/>
    <w:rsid w:val="00E542B8"/>
    <w:rsid w:val="00E72B7D"/>
    <w:rsid w:val="00E80349"/>
    <w:rsid w:val="00E838B4"/>
    <w:rsid w:val="00E83B3D"/>
    <w:rsid w:val="00E84045"/>
    <w:rsid w:val="00E87761"/>
    <w:rsid w:val="00E87BD8"/>
    <w:rsid w:val="00E93314"/>
    <w:rsid w:val="00E9668C"/>
    <w:rsid w:val="00EB4A9A"/>
    <w:rsid w:val="00EC1A23"/>
    <w:rsid w:val="00EC286A"/>
    <w:rsid w:val="00EC414B"/>
    <w:rsid w:val="00EC5B64"/>
    <w:rsid w:val="00EC6CE7"/>
    <w:rsid w:val="00EC7B33"/>
    <w:rsid w:val="00EC7E38"/>
    <w:rsid w:val="00ED57A3"/>
    <w:rsid w:val="00ED7499"/>
    <w:rsid w:val="00ED77ED"/>
    <w:rsid w:val="00EE43CB"/>
    <w:rsid w:val="00EE6309"/>
    <w:rsid w:val="00EF2295"/>
    <w:rsid w:val="00EF3078"/>
    <w:rsid w:val="00EF69D3"/>
    <w:rsid w:val="00EF75B3"/>
    <w:rsid w:val="00F00035"/>
    <w:rsid w:val="00F00466"/>
    <w:rsid w:val="00F01780"/>
    <w:rsid w:val="00F11DEB"/>
    <w:rsid w:val="00F14598"/>
    <w:rsid w:val="00F20493"/>
    <w:rsid w:val="00F20971"/>
    <w:rsid w:val="00F25312"/>
    <w:rsid w:val="00F25E8B"/>
    <w:rsid w:val="00F30016"/>
    <w:rsid w:val="00F30D61"/>
    <w:rsid w:val="00F40B11"/>
    <w:rsid w:val="00F4192B"/>
    <w:rsid w:val="00F42EB5"/>
    <w:rsid w:val="00F4538A"/>
    <w:rsid w:val="00F55CBD"/>
    <w:rsid w:val="00F563EF"/>
    <w:rsid w:val="00F60DC5"/>
    <w:rsid w:val="00F6120A"/>
    <w:rsid w:val="00F612BA"/>
    <w:rsid w:val="00F66F23"/>
    <w:rsid w:val="00F7412F"/>
    <w:rsid w:val="00F81688"/>
    <w:rsid w:val="00F830AE"/>
    <w:rsid w:val="00F8326D"/>
    <w:rsid w:val="00F87DD1"/>
    <w:rsid w:val="00F97420"/>
    <w:rsid w:val="00F97D03"/>
    <w:rsid w:val="00FA4239"/>
    <w:rsid w:val="00FA5FDB"/>
    <w:rsid w:val="00FB1342"/>
    <w:rsid w:val="00FC4003"/>
    <w:rsid w:val="00FC6337"/>
    <w:rsid w:val="00FF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9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3D6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63D66"/>
    <w:rPr>
      <w:rFonts w:ascii="Cambria" w:hAnsi="Cambria" w:cs="Times New Roman"/>
      <w:b/>
      <w:bCs/>
      <w:color w:val="365F91"/>
      <w:sz w:val="28"/>
      <w:szCs w:val="28"/>
    </w:rPr>
  </w:style>
  <w:style w:type="character" w:styleId="a3">
    <w:name w:val="Hyperlink"/>
    <w:uiPriority w:val="99"/>
    <w:rsid w:val="00474D7E"/>
    <w:rPr>
      <w:rFonts w:cs="Times New Roman"/>
      <w:color w:val="0000FF"/>
      <w:u w:val="single"/>
    </w:rPr>
  </w:style>
  <w:style w:type="character" w:styleId="a4">
    <w:name w:val="annotation reference"/>
    <w:uiPriority w:val="99"/>
    <w:semiHidden/>
    <w:rsid w:val="00474D7E"/>
    <w:rPr>
      <w:rFonts w:cs="Times New Roman"/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5">
    <w:name w:val="List Paragraph"/>
    <w:basedOn w:val="a"/>
    <w:uiPriority w:val="99"/>
    <w:qFormat/>
    <w:rsid w:val="00954404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954404"/>
    <w:pPr>
      <w:ind w:left="720"/>
      <w:contextualSpacing/>
    </w:pPr>
    <w:rPr>
      <w:rFonts w:eastAsia="Times New Roman"/>
    </w:rPr>
  </w:style>
  <w:style w:type="paragraph" w:customStyle="1" w:styleId="2">
    <w:name w:val="Абзац списка2"/>
    <w:basedOn w:val="a"/>
    <w:uiPriority w:val="99"/>
    <w:rsid w:val="009F6995"/>
    <w:pPr>
      <w:ind w:left="720"/>
      <w:contextualSpacing/>
    </w:pPr>
    <w:rPr>
      <w:rFonts w:eastAsia="Times New Roman"/>
    </w:rPr>
  </w:style>
  <w:style w:type="paragraph" w:customStyle="1" w:styleId="3">
    <w:name w:val="Абзац списка3"/>
    <w:basedOn w:val="a"/>
    <w:uiPriority w:val="99"/>
    <w:rsid w:val="00404CD5"/>
    <w:pPr>
      <w:ind w:left="720"/>
      <w:contextualSpacing/>
    </w:pPr>
    <w:rPr>
      <w:rFonts w:eastAsia="Times New Roman"/>
    </w:rPr>
  </w:style>
  <w:style w:type="paragraph" w:customStyle="1" w:styleId="ConsPlusNormal">
    <w:name w:val="ConsPlusNormal"/>
    <w:uiPriority w:val="99"/>
    <w:rsid w:val="005C3A8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uiPriority w:val="99"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CD21C6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semiHidden/>
    <w:locked/>
    <w:rsid w:val="00CD21C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463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ConsPlusNormal0">
    <w:name w:val="ConsPlusNormal Знак Знак Знак Знак"/>
    <w:link w:val="ConsPlusNormal1"/>
    <w:uiPriority w:val="99"/>
    <w:locked/>
    <w:rsid w:val="0086223E"/>
    <w:rPr>
      <w:rFonts w:ascii="Arial" w:hAnsi="Arial"/>
      <w:sz w:val="24"/>
      <w:lang w:val="ru-RU" w:eastAsia="en-US" w:bidi="ar-SA"/>
    </w:rPr>
  </w:style>
  <w:style w:type="paragraph" w:customStyle="1" w:styleId="ConsPlusNormal1">
    <w:name w:val="ConsPlusNormal Знак Знак Знак"/>
    <w:link w:val="ConsPlusNormal0"/>
    <w:uiPriority w:val="99"/>
    <w:rsid w:val="0086223E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9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2292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Бухгалтерия</cp:lastModifiedBy>
  <cp:revision>237</cp:revision>
  <cp:lastPrinted>2016-07-28T09:47:00Z</cp:lastPrinted>
  <dcterms:created xsi:type="dcterms:W3CDTF">2013-07-06T06:29:00Z</dcterms:created>
  <dcterms:modified xsi:type="dcterms:W3CDTF">2016-11-28T10:08:00Z</dcterms:modified>
</cp:coreProperties>
</file>